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楷体_GB2312" w:eastAsia="楷体_GB2312"/>
          <w:b/>
          <w:color w:val="auto"/>
          <w:sz w:val="36"/>
          <w:szCs w:val="36"/>
          <w:lang w:val="en-US" w:eastAsia="zh-CN"/>
        </w:rPr>
      </w:pPr>
      <w:r>
        <w:rPr>
          <w:rFonts w:hint="eastAsia" w:ascii="楷体_GB2312" w:eastAsia="楷体_GB2312"/>
          <w:b/>
          <w:color w:val="auto"/>
          <w:sz w:val="36"/>
          <w:szCs w:val="36"/>
          <w:lang w:val="en-US" w:eastAsia="zh-CN"/>
        </w:rPr>
        <w:t>附件1：</w:t>
      </w:r>
    </w:p>
    <w:tbl>
      <w:tblPr>
        <w:tblStyle w:val="4"/>
        <w:tblW w:w="84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6"/>
        <w:gridCol w:w="930"/>
        <w:gridCol w:w="2745"/>
        <w:gridCol w:w="1605"/>
        <w:gridCol w:w="1155"/>
        <w:gridCol w:w="12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4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所需办公用品明细表（包1）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图片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规格（W*D*H/mm)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所需数量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办公桌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inline distT="0" distB="0" distL="114300" distR="114300">
                  <wp:extent cx="1704975" cy="962025"/>
                  <wp:effectExtent l="0" t="0" r="9525" b="9525"/>
                  <wp:docPr id="3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4975" cy="962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4"/>
              <w:tblW w:w="2702" w:type="dxa"/>
              <w:tblCellSpacing w:w="0" w:type="dxa"/>
              <w:tblInd w:w="-5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auto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702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270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</w:tbl>
          <w:p>
            <w:pP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1400*700*760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3张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办公椅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inline distT="0" distB="0" distL="114300" distR="114300">
                  <wp:extent cx="1219200" cy="1495425"/>
                  <wp:effectExtent l="0" t="0" r="0" b="9525"/>
                  <wp:docPr id="2" name="图片 2" descr="IMG_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57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0" cy="1495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4"/>
              <w:tblW w:w="2702" w:type="dxa"/>
              <w:tblCellSpacing w:w="0" w:type="dxa"/>
              <w:tblInd w:w="-5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auto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702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270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</w:tbl>
          <w:p>
            <w:pP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常规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12把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衣帽柜（更衣柜）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inline distT="0" distB="0" distL="114300" distR="114300">
                  <wp:extent cx="1123950" cy="1495425"/>
                  <wp:effectExtent l="0" t="0" r="0" b="9525"/>
                  <wp:docPr id="4" name="图片 3" descr="IMG_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3" descr="IMG_258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950" cy="1495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4"/>
              <w:tblW w:w="2702" w:type="dxa"/>
              <w:tblCellSpacing w:w="0" w:type="dxa"/>
              <w:tblInd w:w="-5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auto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702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270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</w:tbl>
          <w:p>
            <w:pP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900*500*1800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1组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文件柜（五节柜）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inline distT="0" distB="0" distL="114300" distR="114300">
                  <wp:extent cx="847725" cy="1524000"/>
                  <wp:effectExtent l="0" t="0" r="9525" b="0"/>
                  <wp:docPr id="1" name="图片 4" descr="IMG_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4" descr="IMG_259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725" cy="1524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4"/>
              <w:tblW w:w="2702" w:type="dxa"/>
              <w:tblCellSpacing w:w="0" w:type="dxa"/>
              <w:tblInd w:w="-5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auto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702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270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</w:tbl>
          <w:p>
            <w:pP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850*400*1950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7组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pStyle w:val="2"/>
        <w:rPr>
          <w:rFonts w:hint="eastAsia"/>
          <w:lang w:val="en-US" w:eastAsia="zh-CN"/>
        </w:rPr>
      </w:pPr>
    </w:p>
    <w:p>
      <w:pPr>
        <w:spacing w:line="600" w:lineRule="exact"/>
        <w:jc w:val="both"/>
        <w:rPr>
          <w:rFonts w:hint="eastAsia" w:ascii="楷体_GB2312" w:eastAsia="楷体_GB2312"/>
          <w:b/>
          <w:color w:val="auto"/>
          <w:sz w:val="36"/>
          <w:szCs w:val="36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4"/>
        <w:tblW w:w="91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2"/>
        <w:gridCol w:w="1395"/>
        <w:gridCol w:w="4030"/>
        <w:gridCol w:w="1397"/>
        <w:gridCol w:w="13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9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napToGrid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所需办公用品明细表（包2）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4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主要性能参数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所需数量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8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商用台式电脑</w:t>
            </w:r>
          </w:p>
        </w:tc>
        <w:tc>
          <w:tcPr>
            <w:tcW w:w="40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INTEL I5 12400/16G/256GSSD+1T HDD/23.8”显示器，键盘，鼠标，保修期≧三年（含显示器、主机）</w:t>
            </w:r>
          </w:p>
        </w:tc>
        <w:tc>
          <w:tcPr>
            <w:tcW w:w="13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1台</w:t>
            </w:r>
          </w:p>
        </w:tc>
        <w:tc>
          <w:tcPr>
            <w:tcW w:w="13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组装机除外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8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笔记本电脑</w:t>
            </w:r>
          </w:p>
        </w:tc>
        <w:tc>
          <w:tcPr>
            <w:tcW w:w="40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INTEL I5 1155G7,16G内存，512G SSD,集成显卡，15.6英寸显示屏，保修期≧三年</w:t>
            </w:r>
          </w:p>
        </w:tc>
        <w:tc>
          <w:tcPr>
            <w:tcW w:w="13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2台</w:t>
            </w:r>
          </w:p>
        </w:tc>
        <w:tc>
          <w:tcPr>
            <w:tcW w:w="13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2" w:hRule="atLeast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碎纸机</w:t>
            </w:r>
          </w:p>
        </w:tc>
        <w:tc>
          <w:tcPr>
            <w:tcW w:w="4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入纸宽度220mm，最大碎纸7张A4/70g，1张光盘，信用卡，回形针，订书针，碎纸效果≦2*13mm，连续工作≧12分钟，桶容积16-18L，碎纸速度≧2m/min，使用电压220V/50hz自桶抽出断电，温度控制保护系统，SSA弹簧减震系统，防堵卡自动退纸功能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1台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wZTEwY2ZmMjc2NGNhOWFhNDdlYzBjOTQxNjM0OGEifQ=="/>
  </w:docVars>
  <w:rsids>
    <w:rsidRoot w:val="00000000"/>
    <w:rsid w:val="0084763F"/>
    <w:rsid w:val="01B23CF8"/>
    <w:rsid w:val="02123559"/>
    <w:rsid w:val="03713FEA"/>
    <w:rsid w:val="053E3B71"/>
    <w:rsid w:val="060B60F4"/>
    <w:rsid w:val="093243C4"/>
    <w:rsid w:val="09A60730"/>
    <w:rsid w:val="0A333AE7"/>
    <w:rsid w:val="0A414964"/>
    <w:rsid w:val="0B907E56"/>
    <w:rsid w:val="0C1C26B6"/>
    <w:rsid w:val="0D2D5408"/>
    <w:rsid w:val="0E7D2043"/>
    <w:rsid w:val="11C168E1"/>
    <w:rsid w:val="11CE01EE"/>
    <w:rsid w:val="12254A7C"/>
    <w:rsid w:val="12D61A16"/>
    <w:rsid w:val="133C2C5E"/>
    <w:rsid w:val="135C1F8F"/>
    <w:rsid w:val="163F1408"/>
    <w:rsid w:val="1AA95F55"/>
    <w:rsid w:val="1B58744F"/>
    <w:rsid w:val="1B801C6C"/>
    <w:rsid w:val="1D206493"/>
    <w:rsid w:val="1D3557E6"/>
    <w:rsid w:val="1DA56F18"/>
    <w:rsid w:val="1E2427BF"/>
    <w:rsid w:val="1F373511"/>
    <w:rsid w:val="21D578BA"/>
    <w:rsid w:val="230D127F"/>
    <w:rsid w:val="23A12C2B"/>
    <w:rsid w:val="24384893"/>
    <w:rsid w:val="25D3194C"/>
    <w:rsid w:val="26517DBB"/>
    <w:rsid w:val="26CE4DFE"/>
    <w:rsid w:val="2F23696D"/>
    <w:rsid w:val="31C65767"/>
    <w:rsid w:val="321343CC"/>
    <w:rsid w:val="323375EC"/>
    <w:rsid w:val="32C404A0"/>
    <w:rsid w:val="33B0696C"/>
    <w:rsid w:val="35B60B58"/>
    <w:rsid w:val="371B7F8C"/>
    <w:rsid w:val="39AA43F7"/>
    <w:rsid w:val="39CF0960"/>
    <w:rsid w:val="3AAD4F26"/>
    <w:rsid w:val="3B383165"/>
    <w:rsid w:val="3C221BBA"/>
    <w:rsid w:val="3C2D6F1D"/>
    <w:rsid w:val="3D122979"/>
    <w:rsid w:val="3D272F90"/>
    <w:rsid w:val="3E5E2BE7"/>
    <w:rsid w:val="3F3054A0"/>
    <w:rsid w:val="3F992F26"/>
    <w:rsid w:val="40C40889"/>
    <w:rsid w:val="41C21E97"/>
    <w:rsid w:val="44506729"/>
    <w:rsid w:val="45FE2D25"/>
    <w:rsid w:val="4794246E"/>
    <w:rsid w:val="4AE333B1"/>
    <w:rsid w:val="508E77BE"/>
    <w:rsid w:val="542A7DA3"/>
    <w:rsid w:val="54D0677F"/>
    <w:rsid w:val="565775A6"/>
    <w:rsid w:val="570728AE"/>
    <w:rsid w:val="57A2130F"/>
    <w:rsid w:val="58A92562"/>
    <w:rsid w:val="59196443"/>
    <w:rsid w:val="5940216D"/>
    <w:rsid w:val="5A896135"/>
    <w:rsid w:val="5D0F295B"/>
    <w:rsid w:val="5D435DE1"/>
    <w:rsid w:val="60CE62C6"/>
    <w:rsid w:val="64572ECF"/>
    <w:rsid w:val="645F162E"/>
    <w:rsid w:val="649F0F88"/>
    <w:rsid w:val="66CB44B6"/>
    <w:rsid w:val="678D57D6"/>
    <w:rsid w:val="688D53BD"/>
    <w:rsid w:val="69711374"/>
    <w:rsid w:val="69D97834"/>
    <w:rsid w:val="6AC836F9"/>
    <w:rsid w:val="6B193C69"/>
    <w:rsid w:val="6DC12AC7"/>
    <w:rsid w:val="6E75124D"/>
    <w:rsid w:val="6F164AD1"/>
    <w:rsid w:val="73A82926"/>
    <w:rsid w:val="764005AD"/>
    <w:rsid w:val="765E4153"/>
    <w:rsid w:val="7852077D"/>
    <w:rsid w:val="79672779"/>
    <w:rsid w:val="798F659B"/>
    <w:rsid w:val="79CA6093"/>
    <w:rsid w:val="7A8F7FE6"/>
    <w:rsid w:val="7B3F2236"/>
    <w:rsid w:val="7CF95AD4"/>
    <w:rsid w:val="7E965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2021-11-08T02:08:00Z</dcterms:created>
  <dc:creator>Administrator</dc:creator>
  <cp:lastModifiedBy>董事会办公室</cp:lastModifiedBy>
  <dcterms:modified xsi:type="dcterms:W3CDTF">2023-12-18T01:58:39Z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2FAB178A22B44B0499CA7FD4B3A73082</vt:lpwstr>
  </property>
</Properties>
</file>